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3F" w:rsidRPr="00225920" w:rsidRDefault="0058513F" w:rsidP="00225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920">
        <w:rPr>
          <w:rFonts w:ascii="Times New Roman" w:hAnsi="Times New Roman"/>
          <w:b/>
          <w:sz w:val="28"/>
          <w:szCs w:val="28"/>
        </w:rPr>
        <w:t>ПОРЯДОК</w:t>
      </w:r>
    </w:p>
    <w:p w:rsidR="00225920" w:rsidRPr="00225920" w:rsidRDefault="0058513F" w:rsidP="00225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920">
        <w:rPr>
          <w:rFonts w:ascii="Times New Roman" w:hAnsi="Times New Roman"/>
          <w:b/>
          <w:sz w:val="28"/>
          <w:szCs w:val="28"/>
        </w:rPr>
        <w:t>организации  и  проведения  государственной (итоговой)  аттестации  выпускников  9, 11  классов</w:t>
      </w:r>
    </w:p>
    <w:p w:rsidR="0058513F" w:rsidRDefault="0058513F" w:rsidP="00225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920">
        <w:rPr>
          <w:rFonts w:ascii="Times New Roman" w:hAnsi="Times New Roman"/>
          <w:b/>
          <w:sz w:val="28"/>
          <w:szCs w:val="28"/>
        </w:rPr>
        <w:t xml:space="preserve">МОУ </w:t>
      </w:r>
      <w:r w:rsidR="00225920" w:rsidRPr="00225920">
        <w:rPr>
          <w:rFonts w:ascii="Times New Roman" w:hAnsi="Times New Roman"/>
          <w:b/>
          <w:sz w:val="28"/>
          <w:szCs w:val="28"/>
        </w:rPr>
        <w:t xml:space="preserve"> «</w:t>
      </w:r>
      <w:r w:rsidR="00FC5D70">
        <w:rPr>
          <w:rFonts w:ascii="Times New Roman" w:hAnsi="Times New Roman"/>
          <w:b/>
          <w:sz w:val="28"/>
          <w:szCs w:val="28"/>
        </w:rPr>
        <w:t>Хотмыжская</w:t>
      </w:r>
      <w:r w:rsidR="0022592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 w:rsidR="00225920" w:rsidRPr="00225920">
        <w:rPr>
          <w:rFonts w:ascii="Times New Roman" w:hAnsi="Times New Roman"/>
          <w:b/>
          <w:sz w:val="28"/>
          <w:szCs w:val="28"/>
        </w:rPr>
        <w:t>»</w:t>
      </w:r>
    </w:p>
    <w:p w:rsidR="00225920" w:rsidRPr="00225920" w:rsidRDefault="00225920" w:rsidP="00225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13F" w:rsidRPr="00225920" w:rsidRDefault="0058513F" w:rsidP="00225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В  соответствии  со  ст. 15 Федерального  Закона  «Об  образовании»  освоение  образовательных  программ  основного  общего  и  среднего  образования  завершается  обязательной  итоговой  аттестацией  выпускников.</w:t>
      </w:r>
    </w:p>
    <w:p w:rsidR="00225920" w:rsidRDefault="0058513F" w:rsidP="00225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 xml:space="preserve">На  основании  «Положения  о  государственной  (итоговой)  аттестации  выпускников  9, 11 (12) классов  ОУ  РФ», других  федеральных  нормативно – правовых  документов, регламентирующих  организацию  и  проведение  государственной (итоговой)  аттестации  выпускников  МОУ </w:t>
      </w:r>
      <w:r w:rsidR="00225920" w:rsidRPr="00225920">
        <w:rPr>
          <w:rFonts w:ascii="Times New Roman" w:hAnsi="Times New Roman"/>
          <w:sz w:val="28"/>
          <w:szCs w:val="28"/>
        </w:rPr>
        <w:t>«</w:t>
      </w:r>
      <w:r w:rsidR="00FC5D70">
        <w:rPr>
          <w:rFonts w:ascii="Times New Roman" w:hAnsi="Times New Roman"/>
          <w:sz w:val="28"/>
          <w:szCs w:val="28"/>
        </w:rPr>
        <w:t>Хотмыжская</w:t>
      </w:r>
      <w:r w:rsidR="00225920" w:rsidRPr="0022592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225920" w:rsidRPr="00225920" w:rsidRDefault="00225920" w:rsidP="00225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13F" w:rsidRPr="00225920" w:rsidRDefault="0058513F" w:rsidP="00225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 xml:space="preserve"> </w:t>
      </w:r>
      <w:r w:rsidR="00225920">
        <w:rPr>
          <w:rFonts w:ascii="Times New Roman" w:hAnsi="Times New Roman"/>
          <w:b/>
          <w:sz w:val="28"/>
          <w:szCs w:val="28"/>
        </w:rPr>
        <w:t>о</w:t>
      </w:r>
      <w:r w:rsidRPr="00225920">
        <w:rPr>
          <w:rFonts w:ascii="Times New Roman" w:hAnsi="Times New Roman"/>
          <w:b/>
          <w:sz w:val="28"/>
          <w:szCs w:val="28"/>
        </w:rPr>
        <w:t>беспечивает</w:t>
      </w:r>
      <w:r w:rsidRPr="00225920">
        <w:rPr>
          <w:rFonts w:ascii="Times New Roman" w:hAnsi="Times New Roman"/>
          <w:sz w:val="28"/>
          <w:szCs w:val="28"/>
        </w:rPr>
        <w:t xml:space="preserve">  своевременное  и  полное  информирование  участников  образовательного  процесса  </w:t>
      </w:r>
      <w:proofErr w:type="gramStart"/>
      <w:r w:rsidRPr="00225920">
        <w:rPr>
          <w:rFonts w:ascii="Times New Roman" w:hAnsi="Times New Roman"/>
          <w:sz w:val="28"/>
          <w:szCs w:val="28"/>
        </w:rPr>
        <w:t>с</w:t>
      </w:r>
      <w:proofErr w:type="gramEnd"/>
      <w:r w:rsidRPr="00225920">
        <w:rPr>
          <w:rFonts w:ascii="Times New Roman" w:hAnsi="Times New Roman"/>
          <w:sz w:val="28"/>
          <w:szCs w:val="28"/>
        </w:rPr>
        <w:t>:</w:t>
      </w:r>
    </w:p>
    <w:p w:rsidR="0058513F" w:rsidRPr="00225920" w:rsidRDefault="0058513F" w:rsidP="002259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 xml:space="preserve"> содержанием  федеральных, региональных, муниципальных  нормативных</w:t>
      </w:r>
      <w:r w:rsidR="00225920" w:rsidRPr="00225920">
        <w:rPr>
          <w:rFonts w:ascii="Times New Roman" w:hAnsi="Times New Roman"/>
          <w:sz w:val="28"/>
          <w:szCs w:val="28"/>
        </w:rPr>
        <w:t xml:space="preserve"> </w:t>
      </w:r>
      <w:r w:rsidRPr="00225920">
        <w:rPr>
          <w:rFonts w:ascii="Times New Roman" w:hAnsi="Times New Roman"/>
          <w:sz w:val="28"/>
          <w:szCs w:val="28"/>
        </w:rPr>
        <w:t>документов, регламентирующих  организацию  и  проведение  государственной</w:t>
      </w:r>
      <w:r w:rsidR="00225920" w:rsidRPr="00225920">
        <w:rPr>
          <w:rFonts w:ascii="Times New Roman" w:hAnsi="Times New Roman"/>
          <w:sz w:val="28"/>
          <w:szCs w:val="28"/>
        </w:rPr>
        <w:t xml:space="preserve"> </w:t>
      </w:r>
      <w:r w:rsidRPr="00225920">
        <w:rPr>
          <w:rFonts w:ascii="Times New Roman" w:hAnsi="Times New Roman"/>
          <w:sz w:val="28"/>
          <w:szCs w:val="28"/>
        </w:rPr>
        <w:t>(итоговой)  аттестации;</w:t>
      </w:r>
    </w:p>
    <w:p w:rsidR="0058513F" w:rsidRPr="00225920" w:rsidRDefault="0058513F" w:rsidP="002259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 xml:space="preserve"> движением  выпускников  основной  и  полной  средней  школы  во  втором</w:t>
      </w:r>
      <w:r w:rsidR="00225920">
        <w:rPr>
          <w:rFonts w:ascii="Times New Roman" w:hAnsi="Times New Roman"/>
          <w:sz w:val="28"/>
          <w:szCs w:val="28"/>
        </w:rPr>
        <w:t xml:space="preserve"> </w:t>
      </w:r>
      <w:r w:rsidRPr="00225920">
        <w:rPr>
          <w:rFonts w:ascii="Times New Roman" w:hAnsi="Times New Roman"/>
          <w:sz w:val="28"/>
          <w:szCs w:val="28"/>
        </w:rPr>
        <w:t>полугодии  текущего  учебного  года.</w:t>
      </w:r>
    </w:p>
    <w:p w:rsidR="0058513F" w:rsidRPr="00225920" w:rsidRDefault="0058513F" w:rsidP="002259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Устанавливает:</w:t>
      </w:r>
    </w:p>
    <w:p w:rsidR="0058513F" w:rsidRPr="00225920" w:rsidRDefault="0058513F" w:rsidP="002259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 xml:space="preserve">- </w:t>
      </w:r>
      <w:r w:rsidR="00757C69">
        <w:rPr>
          <w:rFonts w:ascii="Times New Roman" w:hAnsi="Times New Roman"/>
          <w:sz w:val="28"/>
          <w:szCs w:val="28"/>
        </w:rPr>
        <w:t xml:space="preserve"> </w:t>
      </w:r>
      <w:r w:rsidRPr="00225920">
        <w:rPr>
          <w:rFonts w:ascii="Times New Roman" w:hAnsi="Times New Roman"/>
          <w:sz w:val="28"/>
          <w:szCs w:val="28"/>
        </w:rPr>
        <w:t>формы  и  порядок  проведения  устных  экзаменов;</w:t>
      </w:r>
    </w:p>
    <w:p w:rsidR="0058513F" w:rsidRPr="00225920" w:rsidRDefault="0058513F" w:rsidP="002259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- общие  требования  к  набору  аттестационной  документации  в  выпускных</w:t>
      </w:r>
      <w:r w:rsidR="00225920" w:rsidRPr="00225920">
        <w:rPr>
          <w:rFonts w:ascii="Times New Roman" w:hAnsi="Times New Roman"/>
          <w:sz w:val="28"/>
          <w:szCs w:val="28"/>
        </w:rPr>
        <w:t xml:space="preserve"> </w:t>
      </w:r>
      <w:r w:rsidRPr="00225920">
        <w:rPr>
          <w:rFonts w:ascii="Times New Roman" w:hAnsi="Times New Roman"/>
          <w:sz w:val="28"/>
          <w:szCs w:val="28"/>
        </w:rPr>
        <w:t>классах.</w:t>
      </w:r>
    </w:p>
    <w:p w:rsidR="0058513F" w:rsidRPr="00225920" w:rsidRDefault="0058513F" w:rsidP="002259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Формирует  составы  аттестационных  комиссий, определяет  функциональные  обязанности  председателя, членов  аттестационных  комиссий.</w:t>
      </w:r>
    </w:p>
    <w:p w:rsidR="0058513F" w:rsidRPr="00225920" w:rsidRDefault="0058513F" w:rsidP="00C81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Решением  ПС:</w:t>
      </w:r>
    </w:p>
    <w:p w:rsidR="0058513F" w:rsidRPr="00225920" w:rsidRDefault="0058513F" w:rsidP="00C8159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 xml:space="preserve">- осуществляет  допуск  выпускников  к  </w:t>
      </w:r>
      <w:proofErr w:type="gramStart"/>
      <w:r w:rsidRPr="00225920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225920">
        <w:rPr>
          <w:rFonts w:ascii="Times New Roman" w:hAnsi="Times New Roman"/>
          <w:sz w:val="28"/>
          <w:szCs w:val="28"/>
        </w:rPr>
        <w:t xml:space="preserve">  (итоговой)  аттестации;</w:t>
      </w:r>
    </w:p>
    <w:p w:rsidR="0058513F" w:rsidRPr="00225920" w:rsidRDefault="0058513F" w:rsidP="00C8159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- проведение  досрочных  повторных  экзаменов  и  экзаменов  для  выпускников, заболевших  в  период  проведения  государственной  (итоговой) аттестации;</w:t>
      </w:r>
    </w:p>
    <w:p w:rsidR="0058513F" w:rsidRPr="00225920" w:rsidRDefault="0058513F" w:rsidP="00C8159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- награждение  выпускников  золотыми, серебряными  медалями, похвальными  грамотами  «За  особые  успехи  в  учении».</w:t>
      </w:r>
    </w:p>
    <w:p w:rsidR="0058513F" w:rsidRPr="00225920" w:rsidRDefault="0058513F" w:rsidP="00C815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Организует  проведение   экзаменов  по  выбору.</w:t>
      </w:r>
    </w:p>
    <w:p w:rsidR="0058513F" w:rsidRPr="00C8159A" w:rsidRDefault="0058513F" w:rsidP="00C815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920">
        <w:rPr>
          <w:rFonts w:ascii="Times New Roman" w:hAnsi="Times New Roman"/>
          <w:sz w:val="28"/>
          <w:szCs w:val="28"/>
        </w:rPr>
        <w:t>Осуществляет  выпуск  учащихся, успешно  сдавших  государственную (итоговую)</w:t>
      </w:r>
      <w:r w:rsidR="00C8159A">
        <w:rPr>
          <w:rFonts w:ascii="Times New Roman" w:hAnsi="Times New Roman"/>
          <w:sz w:val="28"/>
          <w:szCs w:val="28"/>
        </w:rPr>
        <w:t xml:space="preserve"> </w:t>
      </w:r>
      <w:r w:rsidRPr="00C8159A">
        <w:rPr>
          <w:rFonts w:ascii="Times New Roman" w:hAnsi="Times New Roman"/>
          <w:sz w:val="28"/>
          <w:szCs w:val="28"/>
        </w:rPr>
        <w:t>аттестацию.</w:t>
      </w:r>
    </w:p>
    <w:p w:rsidR="0058513F" w:rsidRPr="00C8159A" w:rsidRDefault="00C8159A" w:rsidP="0022592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513F" w:rsidRPr="00225920">
        <w:rPr>
          <w:rFonts w:ascii="Times New Roman" w:hAnsi="Times New Roman"/>
          <w:sz w:val="28"/>
          <w:szCs w:val="28"/>
        </w:rPr>
        <w:t>Анализирует  результаты  государственной (итоговой) аттестации  выпускников  9,</w:t>
      </w:r>
      <w:r>
        <w:rPr>
          <w:rFonts w:ascii="Times New Roman" w:hAnsi="Times New Roman"/>
          <w:sz w:val="28"/>
          <w:szCs w:val="28"/>
        </w:rPr>
        <w:t xml:space="preserve"> </w:t>
      </w:r>
      <w:r w:rsidR="0058513F" w:rsidRPr="00C8159A">
        <w:rPr>
          <w:rFonts w:ascii="Times New Roman" w:hAnsi="Times New Roman"/>
          <w:sz w:val="28"/>
          <w:szCs w:val="28"/>
        </w:rPr>
        <w:t>11 классов</w:t>
      </w:r>
      <w:r>
        <w:rPr>
          <w:rFonts w:ascii="Times New Roman" w:hAnsi="Times New Roman"/>
          <w:sz w:val="28"/>
          <w:szCs w:val="28"/>
        </w:rPr>
        <w:t>.</w:t>
      </w:r>
    </w:p>
    <w:p w:rsidR="00A9356E" w:rsidRDefault="00A9356E"/>
    <w:sectPr w:rsidR="00A9356E" w:rsidSect="00045C7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55F"/>
    <w:multiLevelType w:val="hybridMultilevel"/>
    <w:tmpl w:val="2CFC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72A6"/>
    <w:multiLevelType w:val="hybridMultilevel"/>
    <w:tmpl w:val="F9F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21357"/>
    <w:multiLevelType w:val="hybridMultilevel"/>
    <w:tmpl w:val="D9E6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3F"/>
    <w:rsid w:val="00045C7F"/>
    <w:rsid w:val="001A424C"/>
    <w:rsid w:val="00225920"/>
    <w:rsid w:val="00501C68"/>
    <w:rsid w:val="0058513F"/>
    <w:rsid w:val="005F79E6"/>
    <w:rsid w:val="00757C69"/>
    <w:rsid w:val="00920481"/>
    <w:rsid w:val="00A9356E"/>
    <w:rsid w:val="00BA142D"/>
    <w:rsid w:val="00C8159A"/>
    <w:rsid w:val="00FC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2363-ACEA-4DCC-A6F1-C406B0B6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2</cp:revision>
  <cp:lastPrinted>2011-04-28T12:00:00Z</cp:lastPrinted>
  <dcterms:created xsi:type="dcterms:W3CDTF">2011-04-28T12:01:00Z</dcterms:created>
  <dcterms:modified xsi:type="dcterms:W3CDTF">2011-04-28T12:01:00Z</dcterms:modified>
</cp:coreProperties>
</file>